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27DD" w14:textId="7993AEEC" w:rsidR="00304EB7" w:rsidRPr="00304EB7" w:rsidRDefault="00792280" w:rsidP="0079228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04EB7" w:rsidRPr="00304EB7">
        <w:rPr>
          <w:rFonts w:ascii="Times New Roman" w:hAnsi="Times New Roman" w:cs="Times New Roman"/>
          <w:b/>
          <w:bCs/>
          <w:sz w:val="24"/>
          <w:szCs w:val="24"/>
        </w:rPr>
        <w:t xml:space="preserve">олитика обработки </w:t>
      </w:r>
      <w:r w:rsidR="00C3209C" w:rsidRPr="00304EB7">
        <w:rPr>
          <w:rFonts w:ascii="Times New Roman" w:hAnsi="Times New Roman" w:cs="Times New Roman"/>
          <w:b/>
          <w:bCs/>
          <w:sz w:val="24"/>
          <w:szCs w:val="24"/>
        </w:rPr>
        <w:t>cookies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9834628"/>
      <w:r>
        <w:rPr>
          <w:rFonts w:ascii="Times New Roman" w:hAnsi="Times New Roman" w:cs="Times New Roman"/>
          <w:b/>
          <w:bCs/>
          <w:sz w:val="24"/>
          <w:szCs w:val="24"/>
        </w:rPr>
        <w:t>АО «Тон-Авто»</w:t>
      </w:r>
      <w:bookmarkEnd w:id="0"/>
    </w:p>
    <w:p w14:paraId="4CD0822C" w14:textId="77777777" w:rsidR="00792280" w:rsidRDefault="00792280" w:rsidP="00304EB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7F1A2C1D" w14:textId="7ABA014B" w:rsidR="00304EB7" w:rsidRPr="00792280" w:rsidRDefault="00304EB7" w:rsidP="00304EB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9228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32A6407" w14:textId="77777777" w:rsidR="00304EB7" w:rsidRPr="00304EB7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EB7">
        <w:rPr>
          <w:rFonts w:ascii="Times New Roman" w:hAnsi="Times New Roman" w:cs="Times New Roman"/>
          <w:sz w:val="24"/>
          <w:szCs w:val="24"/>
        </w:rPr>
        <w:t>Пользуясь сайтом, вы принимаете политику куки. Файлы куки (</w:t>
      </w:r>
      <w:proofErr w:type="spellStart"/>
      <w:r w:rsidRPr="00304EB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4EB7">
        <w:rPr>
          <w:rFonts w:ascii="Times New Roman" w:hAnsi="Times New Roman" w:cs="Times New Roman"/>
          <w:sz w:val="24"/>
          <w:szCs w:val="24"/>
        </w:rPr>
        <w:t>) — это сведения, передаваемые веб-сервером на ваш компьютер, мобильный телефон или другое устройство, подключенное к Интернету, когда вы посещаете веб-сайт.</w:t>
      </w:r>
    </w:p>
    <w:p w14:paraId="54BEA408" w14:textId="77777777" w:rsidR="00304EB7" w:rsidRPr="00304EB7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EB7">
        <w:rPr>
          <w:rFonts w:ascii="Times New Roman" w:hAnsi="Times New Roman" w:cs="Times New Roman"/>
          <w:sz w:val="24"/>
          <w:szCs w:val="24"/>
        </w:rPr>
        <w:t>*Дополнительная информация:</w:t>
      </w:r>
    </w:p>
    <w:p w14:paraId="30A7B68D" w14:textId="3007D279" w:rsidR="00304EB7" w:rsidRPr="00304EB7" w:rsidRDefault="009729FE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4" w:anchor="PersonalDataPermissionLayer" w:history="1">
        <w:r w:rsidR="00944E51">
          <w:rPr>
            <w:rStyle w:val="a3"/>
            <w:rFonts w:ascii="Times New Roman" w:hAnsi="Times New Roman" w:cs="Times New Roman"/>
            <w:sz w:val="24"/>
            <w:szCs w:val="24"/>
          </w:rPr>
          <w:t>С</w:t>
        </w:r>
        <w:r w:rsidR="00304EB7" w:rsidRPr="00792280">
          <w:rPr>
            <w:rStyle w:val="a3"/>
            <w:rFonts w:ascii="Times New Roman" w:hAnsi="Times New Roman" w:cs="Times New Roman"/>
            <w:sz w:val="24"/>
            <w:szCs w:val="24"/>
          </w:rPr>
          <w:t>огласие на обработку персональных данных</w:t>
        </w:r>
      </w:hyperlink>
      <w:r w:rsidR="00304EB7" w:rsidRPr="00304EB7">
        <w:rPr>
          <w:rFonts w:ascii="Times New Roman" w:hAnsi="Times New Roman" w:cs="Times New Roman"/>
          <w:sz w:val="24"/>
          <w:szCs w:val="24"/>
        </w:rPr>
        <w:t>.</w:t>
      </w:r>
    </w:p>
    <w:p w14:paraId="2D130B6D" w14:textId="539B8AEA" w:rsidR="00304EB7" w:rsidRDefault="009729FE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44E51" w:rsidRPr="00944E51">
          <w:rPr>
            <w:rStyle w:val="a3"/>
            <w:rFonts w:ascii="Times New Roman" w:hAnsi="Times New Roman" w:cs="Times New Roman"/>
            <w:sz w:val="24"/>
            <w:szCs w:val="24"/>
          </w:rPr>
          <w:t>П</w:t>
        </w:r>
        <w:r w:rsidR="00304EB7" w:rsidRPr="00944E51">
          <w:rPr>
            <w:rStyle w:val="a3"/>
            <w:rFonts w:ascii="Times New Roman" w:hAnsi="Times New Roman" w:cs="Times New Roman"/>
            <w:sz w:val="24"/>
            <w:szCs w:val="24"/>
          </w:rPr>
          <w:t>олитика в отношении обработки персональных данных</w:t>
        </w:r>
      </w:hyperlink>
      <w:r w:rsidR="00304EB7" w:rsidRPr="00304EB7">
        <w:rPr>
          <w:rFonts w:ascii="Times New Roman" w:hAnsi="Times New Roman" w:cs="Times New Roman"/>
          <w:sz w:val="24"/>
          <w:szCs w:val="24"/>
        </w:rPr>
        <w:t>.</w:t>
      </w:r>
    </w:p>
    <w:p w14:paraId="17ADEC95" w14:textId="7937B449" w:rsidR="00944E51" w:rsidRPr="00944E51" w:rsidRDefault="009729FE" w:rsidP="00944E5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6" w:anchor="PersonalDataPolicyLayer" w:history="1">
        <w:r w:rsidR="00944E51" w:rsidRPr="00944E51">
          <w:rPr>
            <w:rStyle w:val="a3"/>
            <w:rFonts w:ascii="Times New Roman" w:hAnsi="Times New Roman" w:cs="Times New Roman"/>
            <w:sz w:val="24"/>
            <w:szCs w:val="24"/>
          </w:rPr>
          <w:t>Политика обработки и защиты персональных данных посетителей веб-сайта.</w:t>
        </w:r>
      </w:hyperlink>
    </w:p>
    <w:p w14:paraId="4EAA2405" w14:textId="77777777" w:rsidR="00304EB7" w:rsidRPr="00792280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80">
        <w:rPr>
          <w:rFonts w:ascii="Times New Roman" w:hAnsi="Times New Roman" w:cs="Times New Roman"/>
          <w:b/>
          <w:bCs/>
          <w:sz w:val="24"/>
          <w:szCs w:val="24"/>
        </w:rPr>
        <w:t>Зачем собирать</w:t>
      </w:r>
    </w:p>
    <w:p w14:paraId="33103403" w14:textId="4E1AA773" w:rsidR="00304EB7" w:rsidRPr="00C3209C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EB7">
        <w:rPr>
          <w:rFonts w:ascii="Times New Roman" w:hAnsi="Times New Roman" w:cs="Times New Roman"/>
          <w:sz w:val="24"/>
          <w:szCs w:val="24"/>
        </w:rPr>
        <w:t xml:space="preserve">На нашем сайте мы собираем сведения для повышения удобства пользователя (например, сведения о городе посетителя сайта) и сведения необходимые для работы сервисов аналитики, таких как Яндекс Метрика. Подробнее - </w:t>
      </w:r>
      <w:hyperlink r:id="rId7" w:history="1">
        <w:r w:rsidR="00792280" w:rsidRPr="00A9010A">
          <w:rPr>
            <w:rStyle w:val="a3"/>
            <w:rFonts w:ascii="Times New Roman" w:hAnsi="Times New Roman" w:cs="Times New Roman"/>
            <w:sz w:val="24"/>
            <w:szCs w:val="24"/>
          </w:rPr>
          <w:t>https://yandex.ru/legal/metrica_termsofuse/ru</w:t>
        </w:r>
      </w:hyperlink>
      <w:r w:rsidR="00792280">
        <w:rPr>
          <w:rFonts w:ascii="Times New Roman" w:hAnsi="Times New Roman" w:cs="Times New Roman"/>
          <w:sz w:val="24"/>
          <w:szCs w:val="24"/>
        </w:rPr>
        <w:t>.</w:t>
      </w:r>
    </w:p>
    <w:p w14:paraId="3EA41796" w14:textId="77777777" w:rsidR="00304EB7" w:rsidRPr="00792280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80">
        <w:rPr>
          <w:rFonts w:ascii="Times New Roman" w:hAnsi="Times New Roman" w:cs="Times New Roman"/>
          <w:b/>
          <w:bCs/>
          <w:sz w:val="24"/>
          <w:szCs w:val="24"/>
        </w:rPr>
        <w:t>Какие типы файлов куки мы используем</w:t>
      </w:r>
    </w:p>
    <w:p w14:paraId="3829B27B" w14:textId="3DCB38DB" w:rsidR="00304EB7" w:rsidRDefault="0063087C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92280" w:rsidRPr="00792280">
        <w:rPr>
          <w:rFonts w:ascii="Times New Roman" w:hAnsi="Times New Roman" w:cs="Times New Roman"/>
          <w:sz w:val="24"/>
          <w:szCs w:val="24"/>
        </w:rPr>
        <w:t>а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2280" w:rsidRPr="00792280">
        <w:rPr>
          <w:rFonts w:ascii="Times New Roman" w:hAnsi="Times New Roman" w:cs="Times New Roman"/>
          <w:sz w:val="24"/>
          <w:szCs w:val="24"/>
        </w:rPr>
        <w:t xml:space="preserve"> </w:t>
      </w:r>
      <w:r w:rsidRPr="0063087C">
        <w:rPr>
          <w:rFonts w:ascii="Times New Roman" w:hAnsi="Times New Roman" w:cs="Times New Roman"/>
          <w:sz w:val="24"/>
          <w:szCs w:val="24"/>
        </w:rPr>
        <w:t>АО «Тон-Авто»</w:t>
      </w:r>
      <w:r w:rsidR="00A4693A">
        <w:rPr>
          <w:rFonts w:ascii="Times New Roman" w:hAnsi="Times New Roman" w:cs="Times New Roman"/>
          <w:sz w:val="24"/>
          <w:szCs w:val="24"/>
        </w:rPr>
        <w:t xml:space="preserve"> (далее – Общество)</w:t>
      </w:r>
      <w:r w:rsidR="00792280" w:rsidRPr="00792280">
        <w:rPr>
          <w:rFonts w:ascii="Times New Roman" w:hAnsi="Times New Roman" w:cs="Times New Roman"/>
          <w:sz w:val="24"/>
          <w:szCs w:val="24"/>
        </w:rPr>
        <w:t xml:space="preserve"> могут использоваться следующие cookies: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350"/>
      </w:tblGrid>
      <w:tr w:rsidR="00792280" w:rsidRPr="00792280" w14:paraId="3C256962" w14:textId="77777777" w:rsidTr="00792280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EF76B" w14:textId="77777777" w:rsidR="00792280" w:rsidRPr="00792280" w:rsidRDefault="00792280" w:rsidP="0079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b/>
                <w:bCs/>
                <w:color w:val="172133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6AB46" w14:textId="77777777" w:rsidR="00792280" w:rsidRPr="00792280" w:rsidRDefault="00792280" w:rsidP="0079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b/>
                <w:bCs/>
                <w:color w:val="172133"/>
                <w:sz w:val="24"/>
                <w:szCs w:val="24"/>
                <w:lang w:eastAsia="ru-RU"/>
              </w:rPr>
              <w:t>Описание и цель использования</w:t>
            </w:r>
          </w:p>
        </w:tc>
      </w:tr>
      <w:tr w:rsidR="00792280" w:rsidRPr="00792280" w14:paraId="3C8F0391" w14:textId="77777777" w:rsidTr="007922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89CFD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Технические cookies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B34DB" w14:textId="200A0980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 xml:space="preserve">Эти cookies необходимы для работы веб-сайтов и онлайн-сервисов Общества, а без них они не </w:t>
            </w:r>
            <w:r w:rsidR="00A4693A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могут</w:t>
            </w: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 xml:space="preserve"> надлежащим образом функционировать.</w:t>
            </w:r>
          </w:p>
          <w:p w14:paraId="46E79013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 xml:space="preserve">Технические cookies позволяют пользователям перемещаться по таким сайтам и сервисам, просматривать их различные разделы, заполнять формы и прожимать там </w:t>
            </w:r>
            <w:proofErr w:type="spellStart"/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чекбоксы</w:t>
            </w:r>
            <w:proofErr w:type="spellEnd"/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.</w:t>
            </w:r>
          </w:p>
        </w:tc>
      </w:tr>
      <w:tr w:rsidR="00792280" w:rsidRPr="00792280" w14:paraId="0DFE2B8B" w14:textId="77777777" w:rsidTr="007922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8A346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Аналитические cookies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C86D9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Эти cookies собирают информацию о том, как часто пользователи посещают веб-сайты и онлайн-сервисы Общества, какие разделы просматривают, на какие ссылки нажимают и как в целом перемещаются по таким сайтам и сервисам.</w:t>
            </w:r>
          </w:p>
        </w:tc>
      </w:tr>
      <w:tr w:rsidR="00792280" w:rsidRPr="00792280" w14:paraId="54E5588A" w14:textId="77777777" w:rsidTr="007922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93EF2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Cookies предпочтений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0C6BF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Эти cookies запоминают настройки и выборы, которые пользователи делают на веб-сайтах и в онлайн-сервисах Общества (язык, регион, поисковые запросы и т.д.) и тем самым обеспечивают получение пользователями персонализированного опыта при использовании таких сайтов и сервисов.</w:t>
            </w:r>
          </w:p>
        </w:tc>
      </w:tr>
      <w:tr w:rsidR="00792280" w:rsidRPr="00792280" w14:paraId="7DAE2810" w14:textId="77777777" w:rsidTr="0079228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28716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Маркетинговые cookies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558D9" w14:textId="77777777" w:rsidR="00792280" w:rsidRPr="00792280" w:rsidRDefault="00792280" w:rsidP="00792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</w:pPr>
            <w:r w:rsidRPr="00792280">
              <w:rPr>
                <w:rFonts w:ascii="Times New Roman" w:eastAsia="Times New Roman" w:hAnsi="Times New Roman" w:cs="Times New Roman"/>
                <w:color w:val="172133"/>
                <w:sz w:val="24"/>
                <w:szCs w:val="24"/>
                <w:lang w:eastAsia="ru-RU"/>
              </w:rPr>
              <w:t>Эти cookies собирают информацию о действиях, совершаемых пользователями как на веб-сайтах и в онлайн-сервисах Общества, так и на сайтах третьих лиц, чтобы показывать наиболее актуальную для пользователей рекламу, оценивать эффективность такой рекламы и ограничивать количество рекламных показов для таких пользователей на сайтах и в сервисах Общества.</w:t>
            </w:r>
          </w:p>
        </w:tc>
      </w:tr>
    </w:tbl>
    <w:p w14:paraId="098C38C8" w14:textId="77777777" w:rsidR="00304EB7" w:rsidRPr="00A4693A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93A">
        <w:rPr>
          <w:rFonts w:ascii="Times New Roman" w:hAnsi="Times New Roman" w:cs="Times New Roman"/>
          <w:b/>
          <w:bCs/>
          <w:sz w:val="24"/>
          <w:szCs w:val="24"/>
        </w:rPr>
        <w:t>Как удалить</w:t>
      </w:r>
    </w:p>
    <w:p w14:paraId="43B5160F" w14:textId="1A42ACC5" w:rsidR="00BD3A7B" w:rsidRPr="00304EB7" w:rsidRDefault="00304EB7" w:rsidP="007922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EB7">
        <w:rPr>
          <w:rFonts w:ascii="Times New Roman" w:hAnsi="Times New Roman" w:cs="Times New Roman"/>
          <w:sz w:val="24"/>
          <w:szCs w:val="24"/>
        </w:rPr>
        <w:t xml:space="preserve">Удалить сведения </w:t>
      </w:r>
      <w:proofErr w:type="spellStart"/>
      <w:r w:rsidRPr="00304EB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04EB7">
        <w:rPr>
          <w:rFonts w:ascii="Times New Roman" w:hAnsi="Times New Roman" w:cs="Times New Roman"/>
          <w:sz w:val="24"/>
          <w:szCs w:val="24"/>
        </w:rPr>
        <w:t xml:space="preserve"> можно в настройках Вашего браузера. Там же можно отключить сбор указанных данных.</w:t>
      </w:r>
    </w:p>
    <w:sectPr w:rsidR="00BD3A7B" w:rsidRPr="0030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A9"/>
    <w:rsid w:val="001B71A9"/>
    <w:rsid w:val="00304EB7"/>
    <w:rsid w:val="0063087C"/>
    <w:rsid w:val="00792280"/>
    <w:rsid w:val="00944E51"/>
    <w:rsid w:val="009729FE"/>
    <w:rsid w:val="00A4693A"/>
    <w:rsid w:val="00BD3A7B"/>
    <w:rsid w:val="00C3209C"/>
    <w:rsid w:val="00F3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7844"/>
  <w15:chartTrackingRefBased/>
  <w15:docId w15:val="{48A559BD-184B-4701-B209-2661D323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2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228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2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legal/metrica_termsofuse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0;&#1086;&#1085;-&#1072;&#1074;&#1090;&#1086;.&#1088;&#1092;/" TargetMode="External"/><Relationship Id="rId5" Type="http://schemas.openxmlformats.org/officeDocument/2006/relationships/hyperlink" Target="https://&#1090;&#1086;&#1085;-&#1072;&#1074;&#1090;&#1086;.&#1088;&#1092;/about/politika-v-otnoshenii-obrabotki-personalnykh-dannykh-gk-ton-avto?trade_source=footer" TargetMode="External"/><Relationship Id="rId4" Type="http://schemas.openxmlformats.org/officeDocument/2006/relationships/hyperlink" Target="https://&#1090;&#1086;&#1085;-&#1072;&#1074;&#1090;&#1086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Душечкин Дмитрий Алексеевич</dc:creator>
  <cp:keywords/>
  <dc:description/>
  <cp:lastModifiedBy>Душечкин Дмитрий Алексеевич</cp:lastModifiedBy>
  <cp:revision>5</cp:revision>
  <dcterms:created xsi:type="dcterms:W3CDTF">2025-06-03T04:09:00Z</dcterms:created>
  <dcterms:modified xsi:type="dcterms:W3CDTF">2025-06-05T11:53:00Z</dcterms:modified>
</cp:coreProperties>
</file>